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AD" w:rsidRPr="009F5EAD" w:rsidRDefault="009F5EAD" w:rsidP="009F5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bookmarkStart w:id="0" w:name="_GoBack"/>
      <w:bookmarkEnd w:id="0"/>
      <w:r w:rsidRPr="009F5E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 jelentkezés menete a középiskolával tanulói jogviszonnyal rendelkező felvételizők esetében</w:t>
      </w:r>
    </w:p>
    <w:p w:rsidR="004D0EC9" w:rsidRDefault="004D0EC9" w:rsidP="004D0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Készült az </w:t>
      </w:r>
      <w:hyperlink r:id="rId5" w:history="1">
        <w:r w:rsidRPr="004D05CD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www.oktatas.hu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oldalon található tájékoztató alapján</w:t>
      </w:r>
    </w:p>
    <w:p w:rsid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Jelen tájékoztatóban összefoglaljuk a középfokú iskolába történő jelentkezés menetét azon tanulók számára, akik egy középiskola (8, 6 vagy 4 évfolyamos gimnázium, szakképző intézmény) tanulói, azonban jelentkezni szeretnének egy másik középiskolában induló képzésre. A tájékoztató csak az eljárás legfontosabb elemeit tartalmazza, részletesebb információkért tanulmányozzák az Oktatási Hivatal (a továbbiakban: Hivatal) (</w:t>
      </w:r>
      <w:hyperlink r:id="rId6" w:history="1">
        <w:r w:rsidRPr="009F5EAD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www.oktatas.hu</w:t>
        </w:r>
      </w:hyperlink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) honlapján a </w:t>
      </w:r>
      <w:r w:rsidRPr="009F5EAD"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  <w:t xml:space="preserve">Köznevelés/Középfokú felvételi eljárás/Tájékoztató felvételizőknek/Felvételi a középfokú iskolákban a 2020/2021.tanévben menüpont 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alól letölthető tájékoztató kiadványunkat.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Amennyiben a tanuló jelenleg már középiskolába jár, úgy egy másik középiskolában való továbbtanulása </w:t>
      </w:r>
      <w:r w:rsidRPr="009F5E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kizárólag átvétellel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történhet. Ennek módját és feltételrendszerét a „fogadó” középiskola igazgatója határozza meg. Bárhogy dönt is azonban a fogadó iskola, az eljárással kapcsolatos adminisztrációt (a felvételi lapok kitöltését, és beküldését) a jelentkezőnek, illetve a szülőnek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önállóan kell kezdeményeznie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9F5EAD" w:rsidRPr="009F5EAD" w:rsidRDefault="009F5EAD" w:rsidP="009F5EA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Amennyiben a „fogadó” középiskola igazgatója a KIFIR rendszeren kívül kívánja átvenni a tanulót, úgy maga szabja meg az átvétel követelményeit, pl. különbözeti vizsgákat, nyelvi szintfelmérőt írhat elő, és ezek eredménye alapján dönt az átvételről. Átvételre ebben az esetben a tanév során – tehát szeptember 1. és augusztus 31. között – bármikor sor kerülhet.</w:t>
      </w:r>
    </w:p>
    <w:p w:rsidR="009F5EAD" w:rsidRPr="009F5EAD" w:rsidRDefault="009F5EAD" w:rsidP="009F5EA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Amennyiben azonban a középiskola igazgatója úgy határoz, az átvétel feltételéül szabhatja, hogy a jelentkező – az összes többi jelentkezővel azonos feltételek mellett – </w:t>
      </w:r>
      <w:proofErr w:type="spellStart"/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felvételizzen</w:t>
      </w:r>
      <w:proofErr w:type="spellEnd"/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 középfokú felvételi eljárás keretében. </w:t>
      </w:r>
      <w:r w:rsidRPr="009F5E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Jelen tájékoztatóban, a továbbiakban kizárólag ezt a lehetőséget részletezzük.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Felhívjuk azonban a figyelmet arra, hogy a hatályos jogszabályok nem teszik lehetővé a már sikeresen teljesített évfolyamok megismétlését, kivéve az első évfolyam esetében és a középfokú iskola 9. évfolyama esetében. Középfokú iskolai tanulmányok folytatása esetén a sikeresen teljesített kilencedik évfolyam megismétlését az iskola igazgatója a tanuló, kiskorú tanuló esetén a szülő kérésére legfeljebb egy alkalommal akkor engedélyezheti, ha arra a gimnáziumi, szakgimnáziumi, szakiskolai nevelés-oktatásba való bekapcsolódás vagy másik szakképesítés megszerzésére irányuló tanulmányok folytatása vagy másik tanulmányi terület választása miatt van szükség. A 9/Ny nyelvi előkészítő évfolyam és a 9. évfolyam nem azonos évfolyamokat jelöl, tehát a tanulónak nem kell évfolyamot ismételnie ahhoz, hogy egy másik középiskolában a 9. évfolyamon folytathassa a tanulmányait.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középfokú iskolák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2020. október 20-ig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nyilvánosságra hoz</w:t>
      </w:r>
      <w:r w:rsidR="002A2FD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tá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 felvételi tájékoztatójukat és meghatároz</w:t>
      </w:r>
      <w:r w:rsidR="002A2FD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tá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 tanulmányi területeiket, amelyekre a felvételi eljárás során jelentkezőket fogadnak</w:t>
      </w:r>
      <w:r w:rsidR="004D0E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tanulmányi területekről szóló információk és az intézmények felvételi tájékoztatói elérhetők a Hivatal honlapján a </w:t>
      </w:r>
      <w:hyperlink r:id="rId7" w:history="1">
        <w:r w:rsidRPr="009F5EAD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KIFIR tanulmányi terület, felvételi tájékoztató és írásbeli vizsgahelyszín kereső</w:t>
        </w:r>
      </w:hyperlink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linken. A tanulmányi területek leírása tartalmazza a felvételi kérelmek rangsorolási szempontjait is. Az egyes intézmények tanulmányi területeivel kapcsolatban további tájékoztatás az adott tanulmányi területet meghirdető intézmény felvételi tájékoztatójában olvasható, illetve közvetlenül intézménytől kérhető. Amennyiben a kiszemelt tanulmányi terület esetén a középiskola a felvétel feltételeként előírta a központi írásbeli vizsgát, úgy a jelentkezőnek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2020. december 4-ig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egyénileg kell jelentkeznie a vizsgára, közvetlenül az általa választott vizsgaszervező intézményben. A vizsgát bármely vizsgaszervező intézményben megírhatja, függetlenül attól, hogy a későbbiekben tervezi-e benyújtani a felvételi kérelmét az adott intézményben vagy sem.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Ez a jelentkezés csak az írásbeli vizsgára vonatkozik, nem tévesztendő össze a középfokú iskolákba való jelentkezéssel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melynek határideje 2021. február 19. A központi írásbeli vizsgát szervező középiskolák jegyzékét a Hivatal </w:t>
      </w:r>
      <w:r w:rsidR="004D0EC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közzétette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 </w:t>
      </w:r>
      <w:hyperlink r:id="rId8" w:history="1">
        <w:r w:rsidRPr="009F5EAD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honlapján</w:t>
        </w:r>
      </w:hyperlink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A központi írásbeli vizsgákra </w:t>
      </w:r>
      <w:r w:rsidRPr="009F5E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2021. január 23-án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kerül sor. A központi írásbeli vizsgákra vonatkozó </w:t>
      </w:r>
      <w:proofErr w:type="gramStart"/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részletes</w:t>
      </w:r>
      <w:proofErr w:type="gramEnd"/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információk, a korábbi évek feladatsorai megtalálhatók a </w:t>
      </w:r>
      <w:hyperlink r:id="rId9" w:history="1">
        <w:r w:rsidRPr="009F5EAD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Központi írásbeli feladatsorok, javítási-értékelési útmutatók</w:t>
        </w:r>
      </w:hyperlink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oldalon.</w:t>
      </w:r>
    </w:p>
    <w:p w:rsidR="004D0EC9" w:rsidRDefault="004D0EC9" w:rsidP="004D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Intézményünk kizárólag a 6 évfolyamos képzésre jelentkezők számára szervez </w:t>
      </w: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szóbeli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felvételi vizsgát, ennek</w:t>
      </w: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időpontja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a Révai Miklós Gimnáziumban</w:t>
      </w: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:</w:t>
      </w:r>
      <w:r w:rsidRPr="00CF537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2021. február 27. (szombat) 8 óra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 a pontszámuk alapján behívott diákok számára.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egyéni jelentkezés során a jelentkezőknek, a KIFIR elektronikus adatlapkitöltő program egyéni jelentkezők számára létrehozott felületén kell előállítani a felvételi lapokat. A felület használatáról és a felület elérhetőségéről az </w:t>
      </w:r>
      <w:r w:rsidRPr="009F5E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„Egyéni jelentkezés menete a 2020/2021. tanévben zajló középfokú felvételi eljárás során"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című cikkben tájékozódhatnak majd 2021 januárjában. A felvételi lapok a következők:</w:t>
      </w:r>
    </w:p>
    <w:p w:rsidR="009F5EAD" w:rsidRPr="009F5EAD" w:rsidRDefault="009F5EAD" w:rsidP="009F5EA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jelentkezési lap</w:t>
      </w:r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: a jelentkezők ezen a lapon jelzik a középfokú iskolának a jelentkezési szándékukat. A jelentkezési lapon a tanuló személyes adatain kívül szerepelnek az általános iskolai tanulmányi eredmények, továbbá a tanuló itt tud egyéb információkat (pl. kollégiumi igény, az eddig tanult idegen nyelv) a középfokú iskolával közölni. Minden középfokú iskolába külön jelentkezési lapot kell benyújtani. A felvételi lejárás során tetszőleges számú iskola és tanulmányi terület megjelölhető.</w:t>
      </w:r>
    </w:p>
    <w:p w:rsidR="009F5EAD" w:rsidRPr="009F5EAD" w:rsidRDefault="009F5EAD" w:rsidP="009F5EA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tanulói adatlap</w:t>
      </w:r>
      <w:r w:rsidRPr="009F5E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: a jelentkezők ezen a lapon hozzák a Hivatal tudomására, hogy mely intézmények mely tanulmányi területeire nyújtottak be jelentkezést. A tanuló személyes adatain kívül szerepel rajta az összes megjelölt tanulmányi terület, a tanuló által meghatározott sorrendben. Azt a tanulmányi területet kell előbbre sorolni, ahol szívesebben folytatná tanulmányait a jelentkező. A megjelölt iskolák a tanulói adatlapon feltüntetett sorrendet nem ismerhetik meg.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kinyomtatott és aláírt felvételi lapokat be kell küldeni a lapokon szereplő címre.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felvételi lapok postára adását ebben az esetben a szülőnek önállóan kell elvégeznie, a postára adás határideje: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február 19.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felvételi lapok aláírásáról részletes tájékoztató olvasható a Hivatal honlapján a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Köznevelés/Középfokú felvételi eljárás/Tájékoztató felvételizőknek/Tájékoztató a felvételi lapok aláírásáról 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menüpontban. A tájékoztató részletesen ismerteti az aláírással kapcsolatos tudnivalókat. A tanuló felvételi lapjai a szülő/gyám aláírása nélkül a középfokú felvételi eljárás során nem fogadhatók el a tanuló jelentkezési szándékát képviselő dokumentumként. Amennyiben a különélő szülők a gyermek iskolájának, életpályájának megválasztása tekintetében nem tudnak megegyezni, úgy a köztük lévő vita eldöntése a gyámhatóság hatáskörébe tartozik, a Hivatal ezekben az ügyekben nem hozhat döntést. Hangsúlyozottan felhívjuk a figyelmet arra, hogy a szülők közötti megegyezés illetve a gyámhatósági döntés hiánya akadályozza a tanuló részvételét a felvételi eljárásban!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 felvételi vizsgák eredményei, tapasztalatai vagy egyéb információk alapján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március 22-23-án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a tanulóknak lehetőségük van a tanulói adatlapon szereplő sorrend megváltoztatására, illetve új tanulmányi terület felvételére is, de utóbbira csak olyan középfokú iskolában, amely az eredeti tanulói adatlapon már szerepelt. </w:t>
      </w:r>
      <w:r w:rsidRPr="009F5E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Az új tanulmányi terület felvételéhez az érintett középfokú iskolával történt előzetes egyeztetés is szükséges.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változtatáshoz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módosító tanulói adatlapot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kell előállítani a KIFIR rendszerből melyet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március 24-ig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 kell küldeni a Hivatalba. A módosító adatlap előállítását és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Hivatalhoz történő továbbítását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szintén a szülőnek kell elvégeznie.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tanulói és módosító tanulói adatlapok feldolgozása után a Hivatal a 2021. április 9-ig iskolánként, azon belül tanulmányi területenként elküldi a jelentkezők listáját a középfokú iskoláknak. A középfokú iskola igazgatója rangsorolja a listán szereplő jelentkezőket, megadja az adott tanulmányi területre felvehető tanulók számát, és az így előálló rangsort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14-ig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megküldi a Hivatalnak.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Hivatal ezt követően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23-ig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elkészíti, és a középfokú iskoláknak megküldi a hivatalos végeredményt (az egyeztett felvételi jegyzéket). A jegyzék elkészítése során a Hivatal a tanulói adatlapon a jelentkező által meghatározott sorrend, a középfokú iskola által meghatározott felvételi rangsor, valamint az adott tanulmányi területre felvehető létszám együttes mérlegelése alapján az adott jelentkezőnek egyetlen felvételi kérelmét nyilvánítja elfogadottnak, a többit elutasítja. A Hivatal a jelentkezőnek azt az adatlapon szereplő legalacsonyabb sorszámú felvételi kérelmét nyilvánítja elfogadottnak, amelyet az adott tanulmányi területet meghirdető iskola elfogadott, és a jelentkező a középfokú iskola által közölt felvehető tanulói létszámon belül van.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felvételt hirdető középfokú iskola az egyeztetett felvételi jegyzék alapján,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30-ig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megküldi a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  <w:t>felvételről vagy az elutasításról szóló értesítést a jelentkezőnek (szülőnek), továbbá az általános iskolának.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Az iskola által meghozott döntés ellen jogorvoslattal lehet élni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jogszabálysértésre vagy az intézmény belső szabályzatának megsértésére hivatkozással, melyet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az érintett középfokú iskola fenntartójához kell benyújtani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A jogszabályok alapján a Hivatal az egyes intézmények felvételi eljárásának jogszerűségét, valamint az intézmények működésének törvényességét nem vizsgálhatja. A középfokú jelentkezést elutasító igazgatói határozattal szembeni jogorvoslati eljárásban a középfokú 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intézmény fenntartója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jár el és hoz másodfokú döntést.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Amennyiben a tanuló nem nyer felvételt, vagy felvételt nyer, de nem kíván beiratkozni a számára felvételt biztosító iskolába, úgy a rendkívüli felvételi eljárás során (</w:t>
      </w:r>
      <w:r w:rsidRPr="009F5E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május 10-től – augusztus 31-ig</w:t>
      </w: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– egyénileg, közvetlenül az általa választott középfokú iskolában való jelentkezéssel, egyeztetéssel kérheti felvételét bármely olyan középfokú iskolába, amelynek az általános felvételi eljárás lezárulása után maradtak üres férőhelyei.</w:t>
      </w:r>
    </w:p>
    <w:p w:rsidR="009F5EAD" w:rsidRPr="009F5EAD" w:rsidRDefault="009F5EAD" w:rsidP="009F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középfokú felvételi eljárással kapcsolatban további tájékoztatást olvashatnak az alábbi oldalakon:</w:t>
      </w:r>
    </w:p>
    <w:p w:rsidR="009F5EAD" w:rsidRPr="009F5EAD" w:rsidRDefault="009F5EAD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iCs/>
          <w:color w:val="0070C0"/>
          <w:sz w:val="20"/>
          <w:szCs w:val="20"/>
          <w:lang w:eastAsia="hu-HU"/>
        </w:rPr>
        <w:t>Felvételi a középfokú iskolákban a 2020/2021. tanévben</w:t>
      </w:r>
    </w:p>
    <w:p w:rsidR="009F5EAD" w:rsidRPr="009F5EAD" w:rsidRDefault="009F5EAD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r w:rsidRPr="009F5EAD">
        <w:rPr>
          <w:rFonts w:ascii="Times New Roman" w:eastAsia="Times New Roman" w:hAnsi="Times New Roman" w:cs="Times New Roman"/>
          <w:iCs/>
          <w:color w:val="0070C0"/>
          <w:sz w:val="20"/>
          <w:szCs w:val="20"/>
          <w:lang w:eastAsia="hu-HU"/>
        </w:rPr>
        <w:t>Tájékoztató az egyéni jelentkezés menetéről a 2020/2021. tanévben zajló középfokú felvételi eljárás során</w:t>
      </w:r>
    </w:p>
    <w:p w:rsidR="009F5EAD" w:rsidRPr="009F5EAD" w:rsidRDefault="00C54BEF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0" w:history="1">
        <w:r w:rsidR="009F5EAD" w:rsidRPr="00C30865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központi írásbeli vizsgákról</w:t>
        </w:r>
      </w:hyperlink>
    </w:p>
    <w:p w:rsidR="009F5EAD" w:rsidRPr="009F5EAD" w:rsidRDefault="00C54BEF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1" w:history="1">
        <w:r w:rsidR="009F5EAD" w:rsidRPr="00C30865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sajátos nevelési igényű jelentkezőknek</w:t>
        </w:r>
      </w:hyperlink>
    </w:p>
    <w:p w:rsidR="009F5EAD" w:rsidRPr="009F5EAD" w:rsidRDefault="00C54BEF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2" w:history="1">
        <w:r w:rsidR="009F5EAD" w:rsidRPr="00C30865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felvételi lapok aláírásáról</w:t>
        </w:r>
      </w:hyperlink>
    </w:p>
    <w:p w:rsidR="00413400" w:rsidRPr="00C30865" w:rsidRDefault="00C54BEF" w:rsidP="009F5E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3" w:history="1">
        <w:r w:rsidR="009F5EAD" w:rsidRPr="00C30865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Adatvédelmi tájékoztató a középfokú felvételi eljárás során kezelt személyes adatokról</w:t>
        </w:r>
      </w:hyperlink>
    </w:p>
    <w:sectPr w:rsidR="00413400" w:rsidRPr="00C30865" w:rsidSect="009F5E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ADF"/>
    <w:multiLevelType w:val="multilevel"/>
    <w:tmpl w:val="03D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A1E70"/>
    <w:multiLevelType w:val="multilevel"/>
    <w:tmpl w:val="AA0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57E22"/>
    <w:multiLevelType w:val="multilevel"/>
    <w:tmpl w:val="6DC6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AD"/>
    <w:rsid w:val="002A2FDC"/>
    <w:rsid w:val="00413400"/>
    <w:rsid w:val="004D0EC9"/>
    <w:rsid w:val="009F5EAD"/>
    <w:rsid w:val="00C30865"/>
    <w:rsid w:val="00C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8743-6D39-4231-B939-5328299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F5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5E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F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.hu/KIFIR2/TTJegyzekKereso/Home/VizsgaHelyszinKereso" TargetMode="External"/><Relationship Id="rId13" Type="http://schemas.openxmlformats.org/officeDocument/2006/relationships/hyperlink" Target="https://www.oktatas.hu/kozneveles/kozepfoku_felveteli_eljaras/tajekoztato_felvetelizoknek/adatvedelmi_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.hu/KIFIR2/TTJegyzekKereso/" TargetMode="External"/><Relationship Id="rId12" Type="http://schemas.openxmlformats.org/officeDocument/2006/relationships/hyperlink" Target="https://www.oktatas.hu/kozneveles/kozepfoku_felveteli_eljaras/tajekoztato_felvetelizoknek/tajekoztato_felveteli_lapok_alair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" TargetMode="External"/><Relationship Id="rId11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hyperlink" Target="http://www.oktatas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ktatas.hu/kozneveles/kozepfoku_felveteli_eljaras/tajekoztato_felvetelizoknek/kozepfoku_beiskolazas_rend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kozepfoku_felveteli_eljaras/kozponti_feladatsor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9979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Telekes Annamária</dc:creator>
  <cp:keywords/>
  <dc:description/>
  <cp:lastModifiedBy>Kovács Csaba</cp:lastModifiedBy>
  <cp:revision>2</cp:revision>
  <dcterms:created xsi:type="dcterms:W3CDTF">2020-11-24T11:23:00Z</dcterms:created>
  <dcterms:modified xsi:type="dcterms:W3CDTF">2020-11-24T11:23:00Z</dcterms:modified>
</cp:coreProperties>
</file>